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D14628" w:rsidRPr="004F4284" w:rsidRDefault="00F42D62" w:rsidP="004F4284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ux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BwZmux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5B149D">
        <w:rPr>
          <w:rFonts w:ascii="Century Gothic" w:hAnsi="Century Gothic"/>
          <w:b/>
          <w:sz w:val="28"/>
        </w:rPr>
        <w:t xml:space="preserve">   </w:t>
      </w:r>
      <w:r w:rsidR="00972B93">
        <w:rPr>
          <w:rFonts w:ascii="Century Gothic" w:hAnsi="Century Gothic"/>
          <w:b/>
          <w:sz w:val="28"/>
        </w:rPr>
        <w:tab/>
      </w:r>
      <w:r w:rsidR="005B149D">
        <w:rPr>
          <w:rFonts w:ascii="Century Gothic" w:hAnsi="Century Gothic"/>
          <w:b/>
          <w:sz w:val="28"/>
        </w:rPr>
        <w:t xml:space="preserve"> </w:t>
      </w:r>
      <w:r w:rsidR="005B149D">
        <w:rPr>
          <w:rFonts w:ascii="Century Gothic" w:hAnsi="Century Gothic"/>
          <w:sz w:val="28"/>
          <w:szCs w:val="28"/>
        </w:rPr>
        <w:t xml:space="preserve">September </w:t>
      </w:r>
      <w:r w:rsidR="00972B93">
        <w:rPr>
          <w:rFonts w:ascii="Century Gothic" w:hAnsi="Century Gothic"/>
          <w:sz w:val="28"/>
          <w:szCs w:val="28"/>
        </w:rPr>
        <w:t>5-9</w:t>
      </w:r>
      <w:r w:rsidR="005B149D">
        <w:rPr>
          <w:rFonts w:ascii="Century Gothic" w:hAnsi="Century Gothic"/>
          <w:sz w:val="28"/>
          <w:szCs w:val="28"/>
        </w:rPr>
        <w:t xml:space="preserve"> </w:t>
      </w:r>
      <w:r w:rsidR="00972B93">
        <w:rPr>
          <w:rFonts w:ascii="Century Gothic" w:hAnsi="Century Gothic"/>
          <w:sz w:val="28"/>
          <w:szCs w:val="28"/>
        </w:rPr>
        <w:tab/>
      </w:r>
      <w:r w:rsidR="00972B93">
        <w:rPr>
          <w:rFonts w:ascii="Century Gothic" w:hAnsi="Century Gothic"/>
          <w:sz w:val="28"/>
          <w:szCs w:val="28"/>
        </w:rPr>
        <w:tab/>
      </w:r>
      <w:r w:rsidR="005B149D">
        <w:rPr>
          <w:rFonts w:ascii="Century Gothic" w:hAnsi="Century Gothic"/>
          <w:sz w:val="28"/>
          <w:szCs w:val="28"/>
        </w:rPr>
        <w:t xml:space="preserve">       </w:t>
      </w:r>
      <w:r>
        <w:rPr>
          <w:rFonts w:ascii="Century Gothic" w:hAnsi="Century Gothic"/>
        </w:rPr>
        <w:t>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146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4C0DB7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FA9FFE" wp14:editId="1ED8D1D4">
                <wp:simplePos x="0" y="0"/>
                <wp:positionH relativeFrom="column">
                  <wp:posOffset>9105900</wp:posOffset>
                </wp:positionH>
                <wp:positionV relativeFrom="paragraph">
                  <wp:posOffset>191770</wp:posOffset>
                </wp:positionV>
                <wp:extent cx="342900" cy="6286500"/>
                <wp:effectExtent l="0" t="0" r="19050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</w:t>
                            </w:r>
                            <w:r w:rsidR="004C0DB7">
                              <w:rPr>
                                <w:rFonts w:ascii="Informal Roman" w:hAnsi="Informal Roman"/>
                              </w:rPr>
                              <w:t xml:space="preserve"> HOMEWORK FOLDER AT ALL TIMES.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FA9FF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717pt;margin-top:15.1pt;width:27pt;height:4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oB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</w:t>
                      </w:r>
                      <w:r w:rsidR="004C0DB7">
                        <w:rPr>
                          <w:rFonts w:ascii="Informal Roman" w:hAnsi="Informal Roman"/>
                        </w:rPr>
                        <w:t xml:space="preserve"> HOMEWORK FOLDER AT ALL TIMES.</w:t>
                      </w:r>
                      <w:r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36349B">
        <w:rPr>
          <w:rFonts w:ascii="Century Gothic" w:hAnsi="Century Gothic"/>
          <w:b/>
        </w:rPr>
        <w:t xml:space="preserve">  </w:t>
      </w:r>
      <w:r w:rsidR="00C806E1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</w:t>
      </w:r>
      <w:r w:rsidR="0083245A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   English        </w:t>
      </w:r>
      <w:r w:rsidR="001A284E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</w:t>
      </w:r>
      <w:r w:rsidR="0083245A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  </w:t>
      </w:r>
      <w:r w:rsidR="00C806E1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Reading            Math</w:t>
      </w:r>
    </w:p>
    <w:tbl>
      <w:tblPr>
        <w:tblpPr w:leftFromText="180" w:rightFromText="180" w:vertAnchor="text" w:horzAnchor="margin" w:tblpXSpec="right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0"/>
        <w:gridCol w:w="692"/>
        <w:gridCol w:w="1501"/>
        <w:gridCol w:w="3886"/>
        <w:gridCol w:w="1258"/>
        <w:gridCol w:w="1857"/>
      </w:tblGrid>
      <w:tr w:rsidR="00972B93" w:rsidTr="00DC25D4">
        <w:trPr>
          <w:cantSplit/>
          <w:trHeight w:val="847"/>
        </w:trPr>
        <w:tc>
          <w:tcPr>
            <w:tcW w:w="1940" w:type="dxa"/>
          </w:tcPr>
          <w:p w:rsidR="00972B93" w:rsidRDefault="00972B93" w:rsidP="00833B3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972B93" w:rsidRDefault="00972B93" w:rsidP="00833B38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692" w:type="dxa"/>
            <w:vMerge w:val="restart"/>
            <w:textDirection w:val="btLr"/>
          </w:tcPr>
          <w:p w:rsidR="00972B93" w:rsidRPr="00833B38" w:rsidRDefault="00972B93" w:rsidP="00A37B6D">
            <w:pPr>
              <w:ind w:left="113" w:right="113"/>
              <w:rPr>
                <w:rFonts w:ascii="Century Gothic" w:hAnsi="Century Gothic"/>
                <w:sz w:val="16"/>
                <w:szCs w:val="16"/>
              </w:rPr>
            </w:pPr>
            <w:r w:rsidRPr="00D92DD5">
              <w:rPr>
                <w:rFonts w:ascii="Century Gothic" w:hAnsi="Century Gothic"/>
                <w:sz w:val="18"/>
                <w:szCs w:val="18"/>
              </w:rPr>
              <w:t xml:space="preserve">Use books or the internet to learn about another scientist other than Ben Franklin. Complete the back of this page by Friday. </w:t>
            </w:r>
          </w:p>
        </w:tc>
        <w:tc>
          <w:tcPr>
            <w:tcW w:w="8502" w:type="dxa"/>
            <w:gridSpan w:val="4"/>
          </w:tcPr>
          <w:p w:rsidR="00972B93" w:rsidRDefault="00972B93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72B93" w:rsidRPr="00EF18A1" w:rsidRDefault="00972B93" w:rsidP="00833B3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Labor Day Holiday</w:t>
            </w:r>
          </w:p>
        </w:tc>
      </w:tr>
      <w:tr w:rsidR="00972B93" w:rsidTr="00DC25D4">
        <w:trPr>
          <w:cantSplit/>
          <w:trHeight w:val="1684"/>
        </w:trPr>
        <w:tc>
          <w:tcPr>
            <w:tcW w:w="1940" w:type="dxa"/>
          </w:tcPr>
          <w:p w:rsidR="00972B93" w:rsidRDefault="00972B93" w:rsidP="00972B9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972B93" w:rsidRDefault="00972B93" w:rsidP="00972B93">
            <w:pPr>
              <w:rPr>
                <w:rFonts w:ascii="Century Gothic" w:hAnsi="Century Gothic"/>
                <w:b/>
              </w:rPr>
            </w:pPr>
          </w:p>
          <w:p w:rsidR="00972B93" w:rsidRDefault="00972B93" w:rsidP="00972B93">
            <w:pPr>
              <w:rPr>
                <w:rFonts w:ascii="Century Gothic" w:hAnsi="Century Gothic"/>
                <w:b/>
              </w:rPr>
            </w:pPr>
          </w:p>
          <w:p w:rsidR="00A37B6D" w:rsidRDefault="00A37B6D" w:rsidP="00972B93">
            <w:pPr>
              <w:rPr>
                <w:rFonts w:ascii="Century Gothic" w:hAnsi="Century Gothic"/>
                <w:b/>
              </w:rPr>
            </w:pPr>
          </w:p>
          <w:p w:rsidR="00972B93" w:rsidRDefault="00972B93" w:rsidP="00972B9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</w:t>
            </w:r>
          </w:p>
          <w:p w:rsidR="00972B93" w:rsidRDefault="00972B93" w:rsidP="00972B9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92" w:type="dxa"/>
            <w:vMerge/>
          </w:tcPr>
          <w:p w:rsidR="00972B93" w:rsidRDefault="00972B93" w:rsidP="00972B9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01" w:type="dxa"/>
          </w:tcPr>
          <w:p w:rsidR="00972B93" w:rsidRPr="00D6595C" w:rsidRDefault="00972B93" w:rsidP="00972B93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972B93" w:rsidRPr="00D6595C" w:rsidRDefault="00972B93" w:rsidP="006C7D4A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 xml:space="preserve">2. Mark each vowel </w:t>
            </w:r>
            <w:r w:rsidR="006C7D4A" w:rsidRPr="00F86390">
              <w:rPr>
                <w:rFonts w:ascii="Century Gothic" w:hAnsi="Century Gothic"/>
                <w:b/>
                <w:sz w:val="18"/>
                <w:szCs w:val="18"/>
              </w:rPr>
              <w:t>and</w:t>
            </w:r>
            <w:r w:rsidR="00F86390">
              <w:rPr>
                <w:rFonts w:ascii="Century Gothic" w:hAnsi="Century Gothic"/>
                <w:sz w:val="18"/>
                <w:szCs w:val="18"/>
              </w:rPr>
              <w:t xml:space="preserve"> circle each consonant blend.</w:t>
            </w:r>
          </w:p>
        </w:tc>
        <w:tc>
          <w:tcPr>
            <w:tcW w:w="3886" w:type="dxa"/>
          </w:tcPr>
          <w:p w:rsidR="00972B93" w:rsidRDefault="00972B93" w:rsidP="00972B93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Underline the subject and circle the predicate of each sentence below.</w:t>
            </w:r>
          </w:p>
          <w:p w:rsidR="00972B93" w:rsidRDefault="00972B93" w:rsidP="00972B9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My mom and I love cats.</w:t>
            </w:r>
          </w:p>
          <w:p w:rsidR="00972B93" w:rsidRDefault="00972B93" w:rsidP="00972B9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All five boys can run fast.</w:t>
            </w:r>
          </w:p>
          <w:p w:rsidR="00972B93" w:rsidRDefault="00972B93" w:rsidP="00972B9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Those fresh brownies smell good!</w:t>
            </w:r>
          </w:p>
        </w:tc>
        <w:tc>
          <w:tcPr>
            <w:tcW w:w="1258" w:type="dxa"/>
          </w:tcPr>
          <w:p w:rsidR="00972B93" w:rsidRDefault="00972B93" w:rsidP="00972B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72B93" w:rsidRDefault="00972B93" w:rsidP="00972B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972B93" w:rsidRDefault="00972B93" w:rsidP="00972B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>Be Curious</w:t>
            </w:r>
          </w:p>
          <w:p w:rsidR="00972B93" w:rsidRDefault="00972B93" w:rsidP="00972B9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pages 82-83. </w:t>
            </w:r>
          </w:p>
          <w:p w:rsidR="00972B93" w:rsidRDefault="00972B93" w:rsidP="00972B9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57" w:type="dxa"/>
          </w:tcPr>
          <w:p w:rsidR="00DC25D4" w:rsidRDefault="00DC25D4" w:rsidP="00DC25D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0B5DB4" w:rsidRDefault="00DC25D4" w:rsidP="000B5DB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Write a number story with an </w:t>
            </w:r>
            <w:r w:rsidRPr="00DC25D4">
              <w:rPr>
                <w:rFonts w:ascii="Century Gothic" w:hAnsi="Century Gothic"/>
                <w:b/>
                <w:sz w:val="16"/>
                <w:szCs w:val="16"/>
              </w:rPr>
              <w:t>equation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and an </w:t>
            </w:r>
            <w:r w:rsidRPr="00DC25D4">
              <w:rPr>
                <w:rFonts w:ascii="Century Gothic" w:hAnsi="Century Gothic"/>
                <w:b/>
                <w:sz w:val="16"/>
                <w:szCs w:val="16"/>
              </w:rPr>
              <w:t>illustration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:rsidR="000B5DB4" w:rsidRDefault="00DC25D4" w:rsidP="000B5DB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>
              <w:rPr>
                <w:rFonts w:ascii="Century Gothic" w:hAnsi="Century Gothic"/>
                <w:sz w:val="16"/>
                <w:szCs w:val="16"/>
              </w:rPr>
              <w:t>to</w:t>
            </w:r>
            <w:proofErr w:type="gramEnd"/>
            <w:r>
              <w:rPr>
                <w:rFonts w:ascii="Century Gothic" w:hAnsi="Century Gothic"/>
                <w:sz w:val="16"/>
                <w:szCs w:val="16"/>
              </w:rPr>
              <w:t xml:space="preserve"> match. </w:t>
            </w:r>
          </w:p>
          <w:p w:rsidR="000B5DB4" w:rsidRDefault="000B5DB4" w:rsidP="000B5DB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972B93" w:rsidRPr="00EF18A1" w:rsidRDefault="000B5DB4" w:rsidP="000B5DB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Use</w:t>
            </w:r>
            <w:r w:rsidR="00DC25D4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DC25D4" w:rsidRPr="00DC25D4">
              <w:rPr>
                <w:rFonts w:ascii="Century Gothic" w:hAnsi="Century Gothic"/>
                <w:b/>
                <w:sz w:val="16"/>
                <w:szCs w:val="16"/>
              </w:rPr>
              <w:t>two statements</w:t>
            </w:r>
            <w:r w:rsidR="00DC25D4">
              <w:rPr>
                <w:rFonts w:ascii="Century Gothic" w:hAnsi="Century Gothic"/>
                <w:sz w:val="16"/>
                <w:szCs w:val="16"/>
              </w:rPr>
              <w:t xml:space="preserve"> and a </w:t>
            </w:r>
            <w:r w:rsidR="00DC25D4" w:rsidRPr="00DC25D4">
              <w:rPr>
                <w:rFonts w:ascii="Century Gothic" w:hAnsi="Century Gothic"/>
                <w:b/>
                <w:sz w:val="16"/>
                <w:szCs w:val="16"/>
              </w:rPr>
              <w:t>question</w:t>
            </w:r>
            <w:r w:rsidR="00DC25D4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</w:tr>
      <w:tr w:rsidR="00972B93" w:rsidTr="00DC25D4">
        <w:trPr>
          <w:cantSplit/>
          <w:trHeight w:val="1416"/>
        </w:trPr>
        <w:tc>
          <w:tcPr>
            <w:tcW w:w="1940" w:type="dxa"/>
          </w:tcPr>
          <w:p w:rsidR="00972B93" w:rsidRDefault="00972B93" w:rsidP="00972B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972B93" w:rsidRDefault="00972B93" w:rsidP="00972B93">
            <w:pPr>
              <w:rPr>
                <w:rFonts w:ascii="Century Gothic" w:hAnsi="Century Gothic"/>
              </w:rPr>
            </w:pPr>
          </w:p>
          <w:p w:rsidR="00A37B6D" w:rsidRDefault="00A37B6D" w:rsidP="00972B93">
            <w:pPr>
              <w:rPr>
                <w:rFonts w:ascii="Century Gothic" w:hAnsi="Century Gothic"/>
              </w:rPr>
            </w:pPr>
          </w:p>
          <w:p w:rsidR="00972B93" w:rsidRDefault="00972B93" w:rsidP="00972B93">
            <w:pPr>
              <w:rPr>
                <w:rFonts w:ascii="Century Gothic" w:hAnsi="Century Gothic"/>
              </w:rPr>
            </w:pPr>
          </w:p>
          <w:p w:rsidR="00972B93" w:rsidRDefault="00972B93" w:rsidP="00972B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</w:t>
            </w:r>
          </w:p>
          <w:p w:rsidR="00972B93" w:rsidRDefault="00972B93" w:rsidP="00972B9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92" w:type="dxa"/>
            <w:vMerge/>
          </w:tcPr>
          <w:p w:rsidR="00972B93" w:rsidRDefault="00972B93" w:rsidP="00972B9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01" w:type="dxa"/>
          </w:tcPr>
          <w:p w:rsidR="00972B93" w:rsidRPr="00543F22" w:rsidRDefault="00972B93" w:rsidP="00972B93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86390" w:rsidRPr="00F86390" w:rsidRDefault="00972B93" w:rsidP="00F8639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Sort a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nd write the </w:t>
            </w:r>
            <w:r w:rsidRPr="00F86390">
              <w:rPr>
                <w:rFonts w:ascii="Century Gothic" w:hAnsi="Century Gothic"/>
                <w:sz w:val="18"/>
                <w:szCs w:val="18"/>
              </w:rPr>
              <w:t>words in</w:t>
            </w:r>
            <w:r w:rsidR="00F86390" w:rsidRPr="00F86390">
              <w:rPr>
                <w:rFonts w:ascii="Century Gothic" w:hAnsi="Century Gothic"/>
                <w:sz w:val="18"/>
                <w:szCs w:val="18"/>
              </w:rPr>
              <w:t>to</w:t>
            </w:r>
            <w:r w:rsidRPr="00F86390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F86390" w:rsidRPr="00F86390" w:rsidRDefault="00F86390" w:rsidP="00F8639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86390">
              <w:rPr>
                <w:rFonts w:ascii="Century Gothic" w:hAnsi="Century Gothic"/>
                <w:sz w:val="18"/>
                <w:szCs w:val="18"/>
              </w:rPr>
              <w:t>3</w:t>
            </w:r>
            <w:r w:rsidR="00972B93" w:rsidRPr="00F86390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F86390">
              <w:rPr>
                <w:rFonts w:ascii="Century Gothic" w:hAnsi="Century Gothic"/>
                <w:sz w:val="18"/>
                <w:szCs w:val="18"/>
              </w:rPr>
              <w:t>groups</w:t>
            </w:r>
            <w:r w:rsidR="000B5DB4">
              <w:rPr>
                <w:rFonts w:ascii="Century Gothic" w:hAnsi="Century Gothic"/>
                <w:sz w:val="18"/>
                <w:szCs w:val="18"/>
              </w:rPr>
              <w:t>:</w:t>
            </w:r>
            <w:r w:rsidR="00972B93" w:rsidRPr="00F86390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F86390" w:rsidRPr="00F86390" w:rsidRDefault="00F86390" w:rsidP="00F8639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86390">
              <w:rPr>
                <w:rFonts w:ascii="Century Gothic" w:hAnsi="Century Gothic"/>
                <w:sz w:val="18"/>
                <w:szCs w:val="18"/>
              </w:rPr>
              <w:t xml:space="preserve">r blends, </w:t>
            </w:r>
          </w:p>
          <w:p w:rsidR="00F86390" w:rsidRPr="00F86390" w:rsidRDefault="00F86390" w:rsidP="00F8639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F86390">
              <w:rPr>
                <w:rFonts w:ascii="Century Gothic" w:hAnsi="Century Gothic"/>
                <w:sz w:val="18"/>
                <w:szCs w:val="18"/>
              </w:rPr>
              <w:t xml:space="preserve">l blends, </w:t>
            </w:r>
            <w:r w:rsidR="000B5DB4">
              <w:rPr>
                <w:rFonts w:ascii="Century Gothic" w:hAnsi="Century Gothic"/>
                <w:sz w:val="18"/>
                <w:szCs w:val="18"/>
              </w:rPr>
              <w:t>and</w:t>
            </w:r>
          </w:p>
          <w:p w:rsidR="00972B93" w:rsidRPr="008A50CA" w:rsidRDefault="00F86390" w:rsidP="00F86390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F86390">
              <w:rPr>
                <w:rFonts w:ascii="Century Gothic" w:hAnsi="Century Gothic"/>
                <w:sz w:val="18"/>
                <w:szCs w:val="18"/>
              </w:rPr>
              <w:t>s</w:t>
            </w:r>
            <w:proofErr w:type="gramEnd"/>
            <w:r w:rsidRPr="00F86390">
              <w:rPr>
                <w:rFonts w:ascii="Century Gothic" w:hAnsi="Century Gothic"/>
                <w:sz w:val="18"/>
                <w:szCs w:val="18"/>
              </w:rPr>
              <w:t xml:space="preserve"> blends</w:t>
            </w:r>
            <w:r w:rsidR="00972B93" w:rsidRPr="00F86390">
              <w:rPr>
                <w:rFonts w:ascii="Century Gothic" w:hAnsi="Century Gothic"/>
                <w:sz w:val="18"/>
                <w:szCs w:val="18"/>
              </w:rPr>
              <w:t>.</w:t>
            </w:r>
            <w:r w:rsidR="00972B93" w:rsidRPr="00D6595C"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</w:tc>
        <w:tc>
          <w:tcPr>
            <w:tcW w:w="3886" w:type="dxa"/>
          </w:tcPr>
          <w:p w:rsidR="00972B93" w:rsidRDefault="00972B93" w:rsidP="00972B93">
            <w:pPr>
              <w:spacing w:line="276" w:lineRule="auto"/>
              <w:ind w:firstLine="720"/>
              <w:rPr>
                <w:rFonts w:ascii="Century Gothic" w:hAnsi="Century Gothic"/>
                <w:sz w:val="6"/>
                <w:szCs w:val="6"/>
              </w:rPr>
            </w:pPr>
          </w:p>
          <w:p w:rsidR="00972B93" w:rsidRDefault="00972B93" w:rsidP="00972B9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He swept and mopped.</w:t>
            </w:r>
          </w:p>
          <w:p w:rsidR="00972B93" w:rsidRDefault="00972B93" w:rsidP="00972B9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Dad and I made popcorn.</w:t>
            </w:r>
          </w:p>
          <w:p w:rsidR="00972B93" w:rsidRDefault="00972B93" w:rsidP="00972B9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Your sister reads really well!</w:t>
            </w:r>
          </w:p>
          <w:p w:rsidR="00A37B6D" w:rsidRDefault="00A37B6D" w:rsidP="00972B9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Jan ate both pieces of cake!</w:t>
            </w:r>
          </w:p>
        </w:tc>
        <w:tc>
          <w:tcPr>
            <w:tcW w:w="1258" w:type="dxa"/>
          </w:tcPr>
          <w:p w:rsidR="00972B93" w:rsidRPr="00332AD7" w:rsidRDefault="00972B93" w:rsidP="00972B93">
            <w:pPr>
              <w:jc w:val="center"/>
              <w:rPr>
                <w:rFonts w:ascii="Century Gothic" w:hAnsi="Century Gothic"/>
                <w:color w:val="FF0000"/>
                <w:sz w:val="20"/>
                <w:szCs w:val="20"/>
              </w:rPr>
            </w:pPr>
          </w:p>
          <w:p w:rsidR="00972B93" w:rsidRPr="007B0088" w:rsidRDefault="00972B93" w:rsidP="00972B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B0088"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972B93" w:rsidRPr="00C2066B" w:rsidRDefault="00972B93" w:rsidP="00972B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2066B">
              <w:rPr>
                <w:rFonts w:ascii="Century Gothic" w:hAnsi="Century Gothic"/>
                <w:sz w:val="20"/>
                <w:szCs w:val="20"/>
                <w:u w:val="single"/>
              </w:rPr>
              <w:t>Meet Ben Franklin</w:t>
            </w:r>
          </w:p>
          <w:p w:rsidR="00972B93" w:rsidRPr="00C2066B" w:rsidRDefault="00972B93" w:rsidP="00972B9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C2066B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C2066B">
              <w:rPr>
                <w:rFonts w:ascii="Century Gothic" w:hAnsi="Century Gothic"/>
                <w:szCs w:val="20"/>
              </w:rPr>
              <w:t xml:space="preserve"> pages 85-101. </w:t>
            </w:r>
          </w:p>
          <w:p w:rsidR="00972B93" w:rsidRPr="00332AD7" w:rsidRDefault="00972B93" w:rsidP="00972B93">
            <w:pPr>
              <w:jc w:val="center"/>
              <w:rPr>
                <w:rFonts w:ascii="Century Gothic" w:hAnsi="Century Gothic"/>
                <w:color w:val="FF0000"/>
                <w:sz w:val="20"/>
              </w:rPr>
            </w:pPr>
          </w:p>
        </w:tc>
        <w:tc>
          <w:tcPr>
            <w:tcW w:w="1857" w:type="dxa"/>
          </w:tcPr>
          <w:p w:rsidR="00972B93" w:rsidRDefault="00972B93" w:rsidP="00972B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72B93" w:rsidRPr="00EF18A1" w:rsidRDefault="00972B93" w:rsidP="00972B9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72B93" w:rsidRPr="00EF18A1" w:rsidRDefault="00972B93" w:rsidP="00972B93">
            <w:pPr>
              <w:jc w:val="center"/>
              <w:rPr>
                <w:rFonts w:ascii="Century Gothic" w:hAnsi="Century Gothic"/>
                <w:sz w:val="20"/>
              </w:rPr>
            </w:pPr>
            <w:r w:rsidRPr="00EF18A1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1</w:t>
            </w:r>
            <w:r w:rsidR="00DC25D4">
              <w:rPr>
                <w:rFonts w:ascii="Century Gothic" w:hAnsi="Century Gothic"/>
                <w:sz w:val="20"/>
              </w:rPr>
              <w:t>4</w:t>
            </w:r>
          </w:p>
          <w:p w:rsidR="00972B93" w:rsidRPr="00EF18A1" w:rsidRDefault="00972B93" w:rsidP="00972B9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33B38" w:rsidTr="00FC0BF0">
        <w:trPr>
          <w:cantSplit/>
          <w:trHeight w:val="1442"/>
        </w:trPr>
        <w:tc>
          <w:tcPr>
            <w:tcW w:w="1940" w:type="dxa"/>
          </w:tcPr>
          <w:p w:rsidR="00833B38" w:rsidRDefault="00833B38" w:rsidP="00833B3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833B38" w:rsidRDefault="00833B38" w:rsidP="00833B38">
            <w:pPr>
              <w:rPr>
                <w:rFonts w:ascii="Century Gothic" w:hAnsi="Century Gothic"/>
                <w:b/>
              </w:rPr>
            </w:pPr>
          </w:p>
          <w:p w:rsidR="00833B38" w:rsidRDefault="00833B38" w:rsidP="00833B38">
            <w:pPr>
              <w:rPr>
                <w:rFonts w:ascii="Century Gothic" w:hAnsi="Century Gothic"/>
                <w:b/>
              </w:rPr>
            </w:pPr>
          </w:p>
          <w:p w:rsidR="00833B38" w:rsidRDefault="00833B38" w:rsidP="00833B3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</w:t>
            </w:r>
          </w:p>
          <w:p w:rsidR="00833B38" w:rsidRDefault="00833B38" w:rsidP="00833B3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92" w:type="dxa"/>
            <w:vMerge/>
          </w:tcPr>
          <w:p w:rsidR="00833B38" w:rsidRDefault="00833B38" w:rsidP="00833B3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01" w:type="dxa"/>
          </w:tcPr>
          <w:p w:rsidR="00833B38" w:rsidRDefault="00833B38" w:rsidP="00833B38">
            <w:pPr>
              <w:rPr>
                <w:rFonts w:ascii="Century Gothic" w:hAnsi="Century Gothic"/>
                <w:sz w:val="20"/>
              </w:rPr>
            </w:pPr>
          </w:p>
          <w:p w:rsidR="00833B38" w:rsidRDefault="00833B38" w:rsidP="00833B38">
            <w:pPr>
              <w:rPr>
                <w:rFonts w:ascii="Century Gothic" w:hAnsi="Century Gothic"/>
                <w:sz w:val="20"/>
              </w:rPr>
            </w:pPr>
          </w:p>
          <w:p w:rsidR="00833B38" w:rsidRPr="008A50CA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5144" w:type="dxa"/>
            <w:gridSpan w:val="2"/>
          </w:tcPr>
          <w:p w:rsidR="00833B38" w:rsidRPr="0008609E" w:rsidRDefault="00833B38" w:rsidP="00833B38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833B38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In your notebook, answer </w:t>
            </w:r>
            <w:r>
              <w:rPr>
                <w:rFonts w:ascii="Century Gothic" w:hAnsi="Century Gothic"/>
                <w:b/>
                <w:bCs/>
                <w:sz w:val="20"/>
              </w:rPr>
              <w:t>1 and 2</w:t>
            </w:r>
            <w:r>
              <w:rPr>
                <w:rFonts w:ascii="Century Gothic" w:hAnsi="Century Gothic"/>
                <w:sz w:val="20"/>
              </w:rPr>
              <w:t xml:space="preserve"> of “Think and Compare” on page 103 of your reading book. </w:t>
            </w:r>
          </w:p>
          <w:p w:rsidR="00833B38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61826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with </w:t>
            </w:r>
            <w:r w:rsidRPr="002B1D18">
              <w:rPr>
                <w:rFonts w:ascii="Century Gothic" w:hAnsi="Century Gothic"/>
                <w:b/>
                <w:sz w:val="20"/>
              </w:rPr>
              <w:t>complete sentences</w:t>
            </w: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833B38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the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way you would on a test.</w:t>
            </w:r>
          </w:p>
        </w:tc>
        <w:tc>
          <w:tcPr>
            <w:tcW w:w="1857" w:type="dxa"/>
          </w:tcPr>
          <w:p w:rsidR="00E03681" w:rsidRPr="00E03681" w:rsidRDefault="00E03681" w:rsidP="00DC25D4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DC25D4" w:rsidRDefault="00DC25D4" w:rsidP="00DC25D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C25D4" w:rsidRDefault="00DC25D4" w:rsidP="00DC25D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C25D4" w:rsidRPr="00EF18A1" w:rsidRDefault="00DC25D4" w:rsidP="00DC25D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15</w:t>
            </w:r>
          </w:p>
        </w:tc>
      </w:tr>
    </w:tbl>
    <w:p w:rsidR="00D14628" w:rsidRDefault="00D93B97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8DE47E" wp14:editId="69836F3E">
                <wp:simplePos x="0" y="0"/>
                <wp:positionH relativeFrom="column">
                  <wp:posOffset>120769</wp:posOffset>
                </wp:positionH>
                <wp:positionV relativeFrom="paragraph">
                  <wp:posOffset>43036</wp:posOffset>
                </wp:positionV>
                <wp:extent cx="1570007" cy="2981960"/>
                <wp:effectExtent l="0" t="0" r="11430" b="2794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007" cy="298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452" w:rsidRDefault="00170452" w:rsidP="00170452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170452" w:rsidRDefault="00170452" w:rsidP="0017045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Students should b</w:t>
                            </w:r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e able </w:t>
                            </w:r>
                          </w:p>
                          <w:p w:rsidR="00170452" w:rsidRDefault="00170452" w:rsidP="0017045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170452" w:rsidRDefault="00170452" w:rsidP="0017045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170452" w:rsidRPr="00F872EC" w:rsidRDefault="00170452" w:rsidP="00170452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192D6E" w:rsidRPr="00F86390" w:rsidRDefault="003B68AA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drum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stomp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8639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brick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8639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plum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grass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clock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spell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crab</w:t>
                            </w:r>
                          </w:p>
                          <w:p w:rsidR="00192D6E" w:rsidRPr="00F86390" w:rsidRDefault="00F86390" w:rsidP="00192D6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flag</w:t>
                            </w:r>
                          </w:p>
                          <w:p w:rsidR="00192D6E" w:rsidRPr="0027670C" w:rsidRDefault="00192D6E" w:rsidP="00192D6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8639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F8639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swing</w:t>
                            </w:r>
                            <w:proofErr w:type="gramEnd"/>
                          </w:p>
                          <w:p w:rsidR="00393063" w:rsidRPr="00F53377" w:rsidRDefault="00393063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DE47E" id="Text Box 4" o:spid="_x0000_s1028" type="#_x0000_t202" style="position:absolute;left:0;text-align:left;margin-left:9.5pt;margin-top:3.4pt;width:123.6pt;height:234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">
                <v:textbox>
                  <w:txbxContent>
                    <w:p w:rsidR="00170452" w:rsidRDefault="00170452" w:rsidP="00170452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170452" w:rsidRDefault="00170452" w:rsidP="0017045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>Students should b</w:t>
                      </w:r>
                      <w:r w:rsidRPr="00F872EC">
                        <w:rPr>
                          <w:rFonts w:ascii="Century Gothic" w:hAnsi="Century Gothic"/>
                          <w:sz w:val="16"/>
                        </w:rPr>
                        <w:t xml:space="preserve">e able </w:t>
                      </w:r>
                    </w:p>
                    <w:p w:rsidR="00170452" w:rsidRDefault="00170452" w:rsidP="0017045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F872EC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F872EC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170452" w:rsidRDefault="00170452" w:rsidP="0017045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Pr="00F872EC">
                        <w:rPr>
                          <w:rFonts w:ascii="Century Gothic" w:hAnsi="Century Gothic"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sz w:val="16"/>
                        </w:rPr>
                        <w:t xml:space="preserve"> of each word.</w:t>
                      </w:r>
                    </w:p>
                    <w:p w:rsidR="00170452" w:rsidRPr="00F872EC" w:rsidRDefault="00170452" w:rsidP="00170452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192D6E" w:rsidRPr="00F86390" w:rsidRDefault="003B68AA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drum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stomp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86390">
                        <w:rPr>
                          <w:rFonts w:ascii="Century Gothic" w:hAnsi="Century Gothic"/>
                          <w:sz w:val="28"/>
                          <w:szCs w:val="28"/>
                        </w:rPr>
                        <w:t>brick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86390">
                        <w:rPr>
                          <w:rFonts w:ascii="Century Gothic" w:hAnsi="Century Gothic"/>
                          <w:sz w:val="28"/>
                          <w:szCs w:val="28"/>
                        </w:rPr>
                        <w:t>plum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grass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clock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spell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crab</w:t>
                      </w:r>
                    </w:p>
                    <w:p w:rsidR="00192D6E" w:rsidRPr="00F86390" w:rsidRDefault="00F86390" w:rsidP="00192D6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flag</w:t>
                      </w:r>
                    </w:p>
                    <w:p w:rsidR="00192D6E" w:rsidRPr="0027670C" w:rsidRDefault="00192D6E" w:rsidP="00192D6E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86390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F86390">
                        <w:rPr>
                          <w:rFonts w:ascii="Century Gothic" w:hAnsi="Century Gothic"/>
                          <w:sz w:val="28"/>
                          <w:szCs w:val="28"/>
                        </w:rPr>
                        <w:t>swing</w:t>
                      </w:r>
                      <w:proofErr w:type="gramEnd"/>
                    </w:p>
                    <w:p w:rsidR="00393063" w:rsidRPr="00F53377" w:rsidRDefault="00393063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E473A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B0F9240" wp14:editId="4F6A9B75">
                <wp:simplePos x="0" y="0"/>
                <wp:positionH relativeFrom="column">
                  <wp:posOffset>121298</wp:posOffset>
                </wp:positionH>
                <wp:positionV relativeFrom="paragraph">
                  <wp:posOffset>21746</wp:posOffset>
                </wp:positionV>
                <wp:extent cx="1511559" cy="2954020"/>
                <wp:effectExtent l="0" t="0" r="12700" b="1778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559" cy="295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0BF0" w:rsidRDefault="00D14628" w:rsidP="00FC0BF0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FC0BF0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FC0BF0" w:rsidRDefault="00FC0BF0" w:rsidP="00FC0BF0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DC241E" w:rsidRDefault="00DC241E" w:rsidP="00FC0BF0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curious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ideas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friends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kind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about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they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new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scope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scientists</w:t>
                            </w:r>
                          </w:p>
                          <w:p w:rsidR="00DC241E" w:rsidRPr="00B31E9B" w:rsidRDefault="00DC241E" w:rsidP="00DC241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31E9B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healing</w:t>
                            </w:r>
                          </w:p>
                          <w:p w:rsidR="007404D5" w:rsidRPr="007404D5" w:rsidRDefault="007404D5" w:rsidP="00DC241E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F9240" id="Text Box 3" o:spid="_x0000_s1029" type="#_x0000_t202" style="position:absolute;margin-left:9.55pt;margin-top:1.7pt;width:119pt;height:2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">
                <v:textbox>
                  <w:txbxContent>
                    <w:p w:rsidR="00FC0BF0" w:rsidRDefault="00D14628" w:rsidP="00FC0BF0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FC0BF0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FC0BF0" w:rsidRDefault="00FC0BF0" w:rsidP="00FC0BF0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DC241E" w:rsidRDefault="00DC241E" w:rsidP="00FC0BF0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curious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ideas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friends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kind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about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they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new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scope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scientists</w:t>
                      </w:r>
                    </w:p>
                    <w:p w:rsidR="00DC241E" w:rsidRPr="00B31E9B" w:rsidRDefault="00DC241E" w:rsidP="00DC241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31E9B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healing</w:t>
                      </w:r>
                    </w:p>
                    <w:p w:rsidR="007404D5" w:rsidRPr="007404D5" w:rsidRDefault="007404D5" w:rsidP="00DC241E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417EE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E25E365" wp14:editId="5E9150E9">
                <wp:simplePos x="0" y="0"/>
                <wp:positionH relativeFrom="margin">
                  <wp:posOffset>1838325</wp:posOffset>
                </wp:positionH>
                <wp:positionV relativeFrom="paragraph">
                  <wp:posOffset>15240</wp:posOffset>
                </wp:positionV>
                <wp:extent cx="7086600" cy="981075"/>
                <wp:effectExtent l="0" t="0" r="1905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660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A1" w:rsidRPr="00D16C76" w:rsidRDefault="00EF18A1" w:rsidP="00EF18A1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</w:pPr>
                            <w:r w:rsidRPr="00D16C76"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  <w:t>Tested Skills:</w:t>
                            </w:r>
                          </w:p>
                          <w:p w:rsidR="003B43E3" w:rsidRPr="003B43E3" w:rsidRDefault="003B43E3" w:rsidP="003B43E3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Th</w:t>
                            </w:r>
                            <w:proofErr w:type="spellEnd"/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) Phonics – </w:t>
                            </w:r>
                            <w:r w:rsidR="00E906C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short vowel words with </w:t>
                            </w:r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beginning </w:t>
                            </w:r>
                            <w:r w:rsidR="00E906C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consonant blends</w:t>
                            </w:r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gr,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cr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pr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dr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br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dr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fr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tr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sl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pl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gl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bl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cl,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fl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CB511A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sl</w:t>
                            </w:r>
                            <w:proofErr w:type="spellEnd"/>
                            <w:r w:rsidR="00CB511A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sw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st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sp</w:t>
                            </w:r>
                            <w:proofErr w:type="spellEnd"/>
                            <w:r w:rsidR="00F86390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CB511A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sc</w:t>
                            </w:r>
                            <w:proofErr w:type="spellEnd"/>
                            <w:r w:rsidR="00CB511A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CB511A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sm</w:t>
                            </w:r>
                            <w:proofErr w:type="spellEnd"/>
                          </w:p>
                          <w:p w:rsidR="003B43E3" w:rsidRPr="003B43E3" w:rsidRDefault="003B43E3" w:rsidP="003B43E3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(F) Reading Comprehension – looking back and finding information in a </w:t>
                            </w:r>
                            <w:r w:rsidR="00A37B6D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nonfiction </w:t>
                            </w:r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passage</w:t>
                            </w:r>
                          </w:p>
                          <w:p w:rsidR="003B43E3" w:rsidRPr="003B43E3" w:rsidRDefault="003B43E3" w:rsidP="003B43E3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(F) Math –</w:t>
                            </w:r>
                            <w:r w:rsidR="0087118C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C25D4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word</w:t>
                            </w:r>
                            <w:r w:rsidR="0087118C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problems</w:t>
                            </w:r>
                            <w:r w:rsidR="00DC25D4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(number stories)</w:t>
                            </w:r>
                            <w:r w:rsidR="00443DAE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, ways to make 10, counting on from one part to reach the </w:t>
                            </w:r>
                            <w:r w:rsidR="00C54AD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whole</w:t>
                            </w:r>
                          </w:p>
                          <w:p w:rsidR="003B43E3" w:rsidRPr="003B43E3" w:rsidRDefault="003B43E3" w:rsidP="003B43E3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(F) Science – know the uses for scientific tools, understand the vocabulary “data” and “hypothesis,”</w:t>
                            </w:r>
                          </w:p>
                          <w:p w:rsidR="005312FA" w:rsidRPr="00A37B6D" w:rsidRDefault="003B43E3" w:rsidP="00910F73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and</w:t>
                            </w:r>
                            <w:proofErr w:type="gramEnd"/>
                            <w:r w:rsidRPr="003B43E3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 xml:space="preserve"> sequence the scientific method </w:t>
                            </w:r>
                            <w:r w:rsidRPr="003B43E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(KEEP AND STUDY THE SCIENCE CLASSWORK THAT COMES HOME</w:t>
                            </w:r>
                            <w:r w:rsidR="008B477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THIS WEEK</w:t>
                            </w:r>
                            <w:r w:rsidRPr="003B43E3"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  <w:t>.)</w:t>
                            </w:r>
                          </w:p>
                          <w:p w:rsidR="005312FA" w:rsidRPr="003B43E3" w:rsidRDefault="005312FA" w:rsidP="003B43E3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5E3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44.75pt;margin-top:1.2pt;width:558pt;height:77.2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">
                <v:textbox>
                  <w:txbxContent>
                    <w:p w:rsidR="00EF18A1" w:rsidRPr="00D16C76" w:rsidRDefault="00EF18A1" w:rsidP="00EF18A1">
                      <w:pPr>
                        <w:rPr>
                          <w:rFonts w:ascii="Century Gothic" w:hAnsi="Century Gothic"/>
                          <w:b/>
                          <w:sz w:val="22"/>
                        </w:rPr>
                      </w:pPr>
                      <w:r w:rsidRPr="00D16C76">
                        <w:rPr>
                          <w:rFonts w:ascii="Century Gothic" w:hAnsi="Century Gothic"/>
                          <w:b/>
                          <w:sz w:val="22"/>
                        </w:rPr>
                        <w:t>Tested Skills:</w:t>
                      </w:r>
                    </w:p>
                    <w:p w:rsidR="003B43E3" w:rsidRPr="003B43E3" w:rsidRDefault="003B43E3" w:rsidP="003B43E3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Th</w:t>
                      </w:r>
                      <w:proofErr w:type="spellEnd"/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) Phonics – </w:t>
                      </w:r>
                      <w:r w:rsidR="00E906C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short vowel words with </w:t>
                      </w:r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beginning </w:t>
                      </w:r>
                      <w:r w:rsidR="00E906C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consonant blends</w:t>
                      </w:r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gr,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cr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pr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dr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br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dr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fr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tr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sl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pl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gl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bl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cl,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fl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CB511A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sl</w:t>
                      </w:r>
                      <w:proofErr w:type="spellEnd"/>
                      <w:r w:rsidR="00CB511A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sw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st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sp</w:t>
                      </w:r>
                      <w:proofErr w:type="spellEnd"/>
                      <w:r w:rsidR="00F86390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CB511A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sc</w:t>
                      </w:r>
                      <w:proofErr w:type="spellEnd"/>
                      <w:r w:rsidR="00CB511A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="00CB511A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sm</w:t>
                      </w:r>
                      <w:proofErr w:type="spellEnd"/>
                    </w:p>
                    <w:p w:rsidR="003B43E3" w:rsidRPr="003B43E3" w:rsidRDefault="003B43E3" w:rsidP="003B43E3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(F) Reading Comprehension – looking back and finding information in a </w:t>
                      </w:r>
                      <w:r w:rsidR="00A37B6D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nonfiction </w:t>
                      </w:r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passage</w:t>
                      </w:r>
                    </w:p>
                    <w:p w:rsidR="003B43E3" w:rsidRPr="003B43E3" w:rsidRDefault="003B43E3" w:rsidP="003B43E3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(F) Math –</w:t>
                      </w:r>
                      <w:r w:rsidR="0087118C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DC25D4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word</w:t>
                      </w:r>
                      <w:r w:rsidR="0087118C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problems</w:t>
                      </w:r>
                      <w:r w:rsidR="00DC25D4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(number stories)</w:t>
                      </w:r>
                      <w:r w:rsidR="00443DAE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, ways to make 10, counting on from one part to reach the </w:t>
                      </w:r>
                      <w:r w:rsidR="00C54AD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whole</w:t>
                      </w:r>
                    </w:p>
                    <w:p w:rsidR="003B43E3" w:rsidRPr="003B43E3" w:rsidRDefault="003B43E3" w:rsidP="003B43E3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(F) Science – know the uses for scientific tools, understand the vocabulary “data” and “hypothesis,”</w:t>
                      </w:r>
                    </w:p>
                    <w:p w:rsidR="005312FA" w:rsidRPr="00A37B6D" w:rsidRDefault="003B43E3" w:rsidP="00910F73">
                      <w:pPr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and</w:t>
                      </w:r>
                      <w:proofErr w:type="gramEnd"/>
                      <w:r w:rsidRPr="003B43E3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 xml:space="preserve"> sequence the scientific method </w:t>
                      </w:r>
                      <w:r w:rsidRPr="003B43E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(KEEP AND STUDY THE SCIENCE CLASSWORK THAT COMES HOME</w:t>
                      </w:r>
                      <w:r w:rsidR="008B477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 xml:space="preserve"> THIS WEEK</w:t>
                      </w:r>
                      <w:r w:rsidRPr="003B43E3"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  <w:t>.)</w:t>
                      </w:r>
                    </w:p>
                    <w:p w:rsidR="005312FA" w:rsidRPr="003B43E3" w:rsidRDefault="005312FA" w:rsidP="003B43E3">
                      <w:pPr>
                        <w:rPr>
                          <w:rFonts w:ascii="Century Gothic" w:hAnsi="Century Gothic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910F73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0FE2D9" wp14:editId="437E92AC">
                <wp:simplePos x="0" y="0"/>
                <wp:positionH relativeFrom="margin">
                  <wp:posOffset>1819275</wp:posOffset>
                </wp:positionH>
                <wp:positionV relativeFrom="paragraph">
                  <wp:posOffset>8890</wp:posOffset>
                </wp:positionV>
                <wp:extent cx="7105650" cy="1428750"/>
                <wp:effectExtent l="0" t="0" r="19050" b="19050"/>
                <wp:wrapSquare wrapText="bothSides"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565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737C" w:rsidRPr="00507CBA" w:rsidRDefault="00EF18A1" w:rsidP="00561826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910F73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Teacher’s Corner:</w:t>
                            </w:r>
                            <w:r w:rsidRPr="0057590C">
                              <w:rPr>
                                <w:rFonts w:ascii="Century Gothic" w:hAnsi="Century Gothic"/>
                                <w:bCs/>
                              </w:rPr>
                              <w:t xml:space="preserve"> </w:t>
                            </w:r>
                            <w:r w:rsidRPr="0057590C">
                              <w:rPr>
                                <w:rFonts w:ascii="Century Gothic" w:hAnsi="Century Gothic"/>
                                <w:bCs/>
                              </w:rPr>
                              <w:br/>
                            </w:r>
                            <w:r w:rsidR="0056182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B773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Please be sure to check your child’s </w:t>
                            </w:r>
                            <w:r w:rsidR="00910F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green folder every Wednesday</w:t>
                            </w:r>
                            <w:r w:rsidR="00B773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="00B7737C" w:rsidRPr="00B7737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All </w:t>
                            </w:r>
                            <w:r w:rsid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letters and flyers</w:t>
                            </w:r>
                            <w:r w:rsidR="00B773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the “Leave at Home” side should be removed.  </w:t>
                            </w:r>
                            <w:r w:rsidR="00B7737C" w:rsidRPr="00B7737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All</w:t>
                            </w:r>
                            <w:r w:rsidR="00B7737C" w:rsidRPr="00B773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assessments and papers</w:t>
                            </w:r>
                            <w:r w:rsidR="00B773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the “Return to School” side must be returned the following day</w:t>
                            </w:r>
                            <w:r w:rsidR="00B7737C" w:rsidRP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="00507CBA" w:rsidRP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If </w:t>
                            </w:r>
                            <w:r w:rsid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current </w:t>
                            </w:r>
                            <w:r w:rsidR="00507CBA" w:rsidRP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test packets are not returned, </w:t>
                            </w:r>
                            <w:r w:rsid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future tests will not be sent home </w:t>
                            </w:r>
                            <w:r w:rsidR="00507CBA" w:rsidRPr="00507CB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>for you to view weekly.</w:t>
                            </w:r>
                          </w:p>
                          <w:p w:rsidR="004C0DB7" w:rsidRPr="00910F73" w:rsidRDefault="004C0DB7" w:rsidP="00561826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447F68" w:rsidRPr="00447F68" w:rsidRDefault="00447F68" w:rsidP="00561826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Pr="00447F68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Important Reminder: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First grade d</w:t>
                            </w:r>
                            <w:r w:rsidR="007A6AD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oes not go to breakfast together like they did in pre-K and kindergarten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Breakfast is served until 8:20 each morning.  If your child is eating breakfast at school, please be sure to bring him/her early enough. </w:t>
                            </w:r>
                          </w:p>
                          <w:p w:rsidR="00EF18A1" w:rsidRPr="0057590C" w:rsidRDefault="00EF18A1" w:rsidP="00EF18A1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FE2D9" id="Text Box 10" o:spid="_x0000_s1031" type="#_x0000_t202" style="position:absolute;margin-left:143.25pt;margin-top:.7pt;width:559.5pt;height:112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">
                <v:textbox>
                  <w:txbxContent>
                    <w:p w:rsidR="00B7737C" w:rsidRPr="00507CBA" w:rsidRDefault="00EF18A1" w:rsidP="00561826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910F73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Teacher’s Corner:</w:t>
                      </w:r>
                      <w:r w:rsidRPr="0057590C">
                        <w:rPr>
                          <w:rFonts w:ascii="Century Gothic" w:hAnsi="Century Gothic"/>
                          <w:bCs/>
                        </w:rPr>
                        <w:t xml:space="preserve"> </w:t>
                      </w:r>
                      <w:r w:rsidRPr="0057590C">
                        <w:rPr>
                          <w:rFonts w:ascii="Century Gothic" w:hAnsi="Century Gothic"/>
                          <w:bCs/>
                        </w:rPr>
                        <w:br/>
                      </w:r>
                      <w:r w:rsidR="0056182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B773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Please be sure to check your child’s </w:t>
                      </w:r>
                      <w:r w:rsidR="00910F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green folder every Wednesday</w:t>
                      </w:r>
                      <w:r w:rsidR="00B773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  <w:r w:rsidR="00B7737C" w:rsidRPr="00B7737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All </w:t>
                      </w:r>
                      <w:r w:rsid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letters and flyers</w:t>
                      </w:r>
                      <w:r w:rsidR="00B773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the “Leave at Home” side should be removed.  </w:t>
                      </w:r>
                      <w:r w:rsidR="00B7737C" w:rsidRPr="00B7737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All</w:t>
                      </w:r>
                      <w:r w:rsidR="00B7737C" w:rsidRPr="00B773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assessments and papers</w:t>
                      </w:r>
                      <w:r w:rsidR="00B773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the “Return to School” side must be returned the following day</w:t>
                      </w:r>
                      <w:r w:rsidR="00B7737C" w:rsidRP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  <w:r w:rsidR="00507CBA" w:rsidRP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If </w:t>
                      </w:r>
                      <w:r w:rsid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current </w:t>
                      </w:r>
                      <w:r w:rsidR="00507CBA" w:rsidRP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test packets are not returned, </w:t>
                      </w:r>
                      <w:r w:rsid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future tests will not be sent home </w:t>
                      </w:r>
                      <w:r w:rsidR="00507CBA" w:rsidRPr="00507CBA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>for you to view weekly.</w:t>
                      </w:r>
                    </w:p>
                    <w:p w:rsidR="004C0DB7" w:rsidRPr="00910F73" w:rsidRDefault="004C0DB7" w:rsidP="00561826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447F68" w:rsidRPr="00447F68" w:rsidRDefault="00447F68" w:rsidP="00561826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Pr="00447F68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Important Reminder: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First grade d</w:t>
                      </w:r>
                      <w:r w:rsidR="007A6AD8">
                        <w:rPr>
                          <w:rFonts w:ascii="Century Gothic" w:hAnsi="Century Gothic"/>
                          <w:sz w:val="20"/>
                          <w:szCs w:val="20"/>
                        </w:rPr>
                        <w:t>oes not go to breakfast together like they did in pre-K and kindergarten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Breakfast is served until 8:20 each morning.  If your child is eating breakfast at school, please be sure to bring him/her early enough. </w:t>
                      </w:r>
                    </w:p>
                    <w:p w:rsidR="00EF18A1" w:rsidRPr="0057590C" w:rsidRDefault="00EF18A1" w:rsidP="00EF18A1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0795" w:rsidRDefault="00920795" w:rsidP="00DE2EBF"/>
    <w:p w:rsidR="003C2462" w:rsidRDefault="003C2462" w:rsidP="00912DA4"/>
    <w:p w:rsidR="003C2462" w:rsidRDefault="003C2462" w:rsidP="00912DA4"/>
    <w:p w:rsidR="003C2462" w:rsidRDefault="003C2462" w:rsidP="00912DA4"/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Pr="00D87F80" w:rsidRDefault="0081338A" w:rsidP="0081338A">
      <w:pPr>
        <w:tabs>
          <w:tab w:val="left" w:pos="2550"/>
        </w:tabs>
        <w:jc w:val="center"/>
        <w:rPr>
          <w:rFonts w:ascii="Century Gothic" w:hAnsi="Century Gothic"/>
          <w:sz w:val="16"/>
          <w:szCs w:val="16"/>
        </w:rPr>
      </w:pPr>
    </w:p>
    <w:p w:rsidR="0081338A" w:rsidRPr="005E6F37" w:rsidRDefault="0081338A" w:rsidP="0081338A">
      <w:pPr>
        <w:tabs>
          <w:tab w:val="left" w:pos="2550"/>
        </w:tabs>
        <w:jc w:val="center"/>
        <w:rPr>
          <w:rFonts w:ascii="Century Gothic" w:hAnsi="Century Gothic"/>
          <w:sz w:val="96"/>
          <w:szCs w:val="96"/>
        </w:rPr>
      </w:pPr>
      <w:r>
        <w:rPr>
          <w:rFonts w:ascii="Century Gothic" w:hAnsi="Century Gothic"/>
          <w:sz w:val="96"/>
          <w:szCs w:val="96"/>
        </w:rPr>
        <w:lastRenderedPageBreak/>
        <w:t>Research a Scientist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You may use one from the box below or select another on your own.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0"/>
      </w:tblGrid>
      <w:tr w:rsidR="0081338A" w:rsidRPr="009B161C" w:rsidTr="009524B7">
        <w:tc>
          <w:tcPr>
            <w:tcW w:w="14256" w:type="dxa"/>
          </w:tcPr>
          <w:p w:rsidR="0081338A" w:rsidRPr="009B161C" w:rsidRDefault="0081338A" w:rsidP="009524B7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r w:rsidRPr="009B161C">
              <w:rPr>
                <w:rFonts w:ascii="Century Gothic" w:hAnsi="Century Gothic"/>
                <w:sz w:val="40"/>
                <w:szCs w:val="40"/>
              </w:rPr>
              <w:t>Rachel Carson                       Edward Jenner                        Thomas Edison</w:t>
            </w:r>
          </w:p>
          <w:p w:rsidR="0081338A" w:rsidRPr="009B161C" w:rsidRDefault="0081338A" w:rsidP="009524B7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r w:rsidRPr="009B161C">
              <w:rPr>
                <w:rFonts w:ascii="Century Gothic" w:hAnsi="Century Gothic"/>
                <w:sz w:val="40"/>
                <w:szCs w:val="40"/>
              </w:rPr>
              <w:t xml:space="preserve"> Louis Pasteur              George Washington Carver                   Jonas Salk                </w:t>
            </w:r>
          </w:p>
        </w:tc>
      </w:tr>
    </w:tbl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What is your scientist’s name</w:t>
      </w:r>
      <w:r w:rsidRPr="005E2957">
        <w:rPr>
          <w:rFonts w:ascii="Calibri" w:hAnsi="Calibri"/>
          <w:sz w:val="40"/>
          <w:szCs w:val="40"/>
        </w:rPr>
        <w:t>?</w:t>
      </w:r>
      <w:r>
        <w:rPr>
          <w:rFonts w:ascii="Century Gothic" w:hAnsi="Century Gothic"/>
          <w:sz w:val="40"/>
          <w:szCs w:val="40"/>
        </w:rPr>
        <w:t xml:space="preserve"> ________________________________________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Name a tool that your scientist used. __________________________________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What did your scientist discover</w:t>
      </w:r>
      <w:proofErr w:type="gramStart"/>
      <w:r w:rsidRPr="005E2957">
        <w:rPr>
          <w:rFonts w:ascii="Calibri" w:hAnsi="Calibri"/>
          <w:sz w:val="40"/>
          <w:szCs w:val="40"/>
        </w:rPr>
        <w:t>?</w:t>
      </w:r>
      <w:r>
        <w:rPr>
          <w:rFonts w:ascii="Century Gothic" w:hAnsi="Century Gothic"/>
          <w:sz w:val="40"/>
          <w:szCs w:val="40"/>
        </w:rPr>
        <w:t>_</w:t>
      </w:r>
      <w:proofErr w:type="gramEnd"/>
      <w:r>
        <w:rPr>
          <w:rFonts w:ascii="Century Gothic" w:hAnsi="Century Gothic"/>
          <w:sz w:val="40"/>
          <w:szCs w:val="40"/>
        </w:rPr>
        <w:t>_____________________________________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______________________________________________________________________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How has that discovery changed our lives</w:t>
      </w:r>
      <w:r w:rsidRPr="005E2957">
        <w:rPr>
          <w:rFonts w:ascii="Calibri" w:hAnsi="Calibri"/>
          <w:sz w:val="40"/>
          <w:szCs w:val="40"/>
        </w:rPr>
        <w:t>?</w:t>
      </w:r>
      <w:r>
        <w:rPr>
          <w:rFonts w:ascii="Century Gothic" w:hAnsi="Century Gothic"/>
          <w:sz w:val="40"/>
          <w:szCs w:val="40"/>
        </w:rPr>
        <w:t xml:space="preserve"> ____________________________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______________________________________________________________________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81338A" w:rsidRDefault="00972B93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 w:rsidRPr="00972B93">
        <w:rPr>
          <w:rFonts w:ascii="Century Gothic" w:hAnsi="Century Gothic"/>
          <w:sz w:val="40"/>
          <w:szCs w:val="40"/>
        </w:rPr>
        <w:sym w:font="Wingdings" w:char="F04A"/>
      </w:r>
      <w:r>
        <w:rPr>
          <w:rFonts w:ascii="Century Gothic" w:hAnsi="Century Gothic"/>
          <w:sz w:val="40"/>
          <w:szCs w:val="40"/>
        </w:rPr>
        <w:t xml:space="preserve"> </w:t>
      </w:r>
      <w:r w:rsidR="0081338A">
        <w:rPr>
          <w:rFonts w:ascii="Century Gothic" w:hAnsi="Century Gothic"/>
          <w:sz w:val="40"/>
          <w:szCs w:val="40"/>
        </w:rPr>
        <w:t xml:space="preserve">Optional: Did you learn anything </w:t>
      </w:r>
      <w:r w:rsidR="0081338A" w:rsidRPr="00D87F80">
        <w:rPr>
          <w:rFonts w:ascii="Century Gothic" w:hAnsi="Century Gothic"/>
          <w:i/>
          <w:sz w:val="40"/>
          <w:szCs w:val="40"/>
        </w:rPr>
        <w:t>else</w:t>
      </w:r>
      <w:r w:rsidR="0081338A">
        <w:rPr>
          <w:rFonts w:ascii="Century Gothic" w:hAnsi="Century Gothic"/>
          <w:sz w:val="40"/>
          <w:szCs w:val="40"/>
        </w:rPr>
        <w:t xml:space="preserve"> really interesting about your scientist</w:t>
      </w:r>
      <w:r>
        <w:rPr>
          <w:rFonts w:ascii="Century Gothic" w:hAnsi="Century Gothic"/>
          <w:sz w:val="40"/>
          <w:szCs w:val="40"/>
        </w:rPr>
        <w:t xml:space="preserve"> that you want to tell your teacher</w:t>
      </w:r>
      <w:r w:rsidR="0081338A" w:rsidRPr="005E2957">
        <w:rPr>
          <w:rFonts w:ascii="Calibri" w:hAnsi="Calibri"/>
          <w:sz w:val="40"/>
          <w:szCs w:val="40"/>
        </w:rPr>
        <w:t>?</w:t>
      </w:r>
      <w:r w:rsidR="0081338A">
        <w:rPr>
          <w:rFonts w:ascii="Century Gothic" w:hAnsi="Century Gothic"/>
          <w:sz w:val="40"/>
          <w:szCs w:val="40"/>
        </w:rPr>
        <w:t xml:space="preserve"> </w:t>
      </w:r>
    </w:p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4F4284" w:rsidRDefault="0081338A" w:rsidP="0081338A">
      <w:pPr>
        <w:tabs>
          <w:tab w:val="left" w:pos="2550"/>
        </w:tabs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40"/>
          <w:szCs w:val="40"/>
        </w:rPr>
        <w:t>______________________________________________________________________</w:t>
      </w:r>
    </w:p>
    <w:sectPr w:rsidR="004F4284" w:rsidSect="001059DD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A7D68"/>
    <w:multiLevelType w:val="hybridMultilevel"/>
    <w:tmpl w:val="8C96C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154C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1F9B41CA"/>
    <w:multiLevelType w:val="hybridMultilevel"/>
    <w:tmpl w:val="26365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61A25"/>
    <w:rsid w:val="00066396"/>
    <w:rsid w:val="0008609E"/>
    <w:rsid w:val="000A4A3A"/>
    <w:rsid w:val="000B5DB4"/>
    <w:rsid w:val="000D706D"/>
    <w:rsid w:val="000E7E27"/>
    <w:rsid w:val="001059DD"/>
    <w:rsid w:val="001279DD"/>
    <w:rsid w:val="0013272E"/>
    <w:rsid w:val="00165EF3"/>
    <w:rsid w:val="00170452"/>
    <w:rsid w:val="00190625"/>
    <w:rsid w:val="00192D6E"/>
    <w:rsid w:val="001A284E"/>
    <w:rsid w:val="001B5E1C"/>
    <w:rsid w:val="001D07BF"/>
    <w:rsid w:val="001D47C4"/>
    <w:rsid w:val="001E1799"/>
    <w:rsid w:val="001F4717"/>
    <w:rsid w:val="002007DE"/>
    <w:rsid w:val="00237680"/>
    <w:rsid w:val="00257531"/>
    <w:rsid w:val="0026023A"/>
    <w:rsid w:val="002642A6"/>
    <w:rsid w:val="002922F2"/>
    <w:rsid w:val="002A7E41"/>
    <w:rsid w:val="002B243E"/>
    <w:rsid w:val="002B336B"/>
    <w:rsid w:val="003027DD"/>
    <w:rsid w:val="00311D7E"/>
    <w:rsid w:val="00312748"/>
    <w:rsid w:val="003361F4"/>
    <w:rsid w:val="00336C56"/>
    <w:rsid w:val="00343637"/>
    <w:rsid w:val="00345EA0"/>
    <w:rsid w:val="00362FFE"/>
    <w:rsid w:val="0036349B"/>
    <w:rsid w:val="00393063"/>
    <w:rsid w:val="003A55BD"/>
    <w:rsid w:val="003B43E3"/>
    <w:rsid w:val="003B68AA"/>
    <w:rsid w:val="003C2462"/>
    <w:rsid w:val="003E4A8C"/>
    <w:rsid w:val="003F1793"/>
    <w:rsid w:val="0040785E"/>
    <w:rsid w:val="00417EEC"/>
    <w:rsid w:val="00443DAE"/>
    <w:rsid w:val="00447F68"/>
    <w:rsid w:val="004517D8"/>
    <w:rsid w:val="00464D65"/>
    <w:rsid w:val="00470FCE"/>
    <w:rsid w:val="004725DB"/>
    <w:rsid w:val="004B05FA"/>
    <w:rsid w:val="004C0DB7"/>
    <w:rsid w:val="004C0EE9"/>
    <w:rsid w:val="004E57B7"/>
    <w:rsid w:val="004F08B0"/>
    <w:rsid w:val="004F4284"/>
    <w:rsid w:val="00507CBA"/>
    <w:rsid w:val="00510646"/>
    <w:rsid w:val="00512226"/>
    <w:rsid w:val="005312FA"/>
    <w:rsid w:val="00543F22"/>
    <w:rsid w:val="00552199"/>
    <w:rsid w:val="00561826"/>
    <w:rsid w:val="005634FB"/>
    <w:rsid w:val="0057590C"/>
    <w:rsid w:val="005B149D"/>
    <w:rsid w:val="005C2577"/>
    <w:rsid w:val="005C5143"/>
    <w:rsid w:val="005F2891"/>
    <w:rsid w:val="005F2930"/>
    <w:rsid w:val="006144AC"/>
    <w:rsid w:val="006453F7"/>
    <w:rsid w:val="006C2069"/>
    <w:rsid w:val="006C7D4A"/>
    <w:rsid w:val="006D31B6"/>
    <w:rsid w:val="006D5F8E"/>
    <w:rsid w:val="006D7256"/>
    <w:rsid w:val="006E3D61"/>
    <w:rsid w:val="006F36A6"/>
    <w:rsid w:val="007134F1"/>
    <w:rsid w:val="007404D5"/>
    <w:rsid w:val="007479F0"/>
    <w:rsid w:val="007513A6"/>
    <w:rsid w:val="007813A0"/>
    <w:rsid w:val="00784CDF"/>
    <w:rsid w:val="0079680B"/>
    <w:rsid w:val="007A322E"/>
    <w:rsid w:val="007A6AD8"/>
    <w:rsid w:val="00802AA1"/>
    <w:rsid w:val="0081338A"/>
    <w:rsid w:val="008229C6"/>
    <w:rsid w:val="0083245A"/>
    <w:rsid w:val="00833B38"/>
    <w:rsid w:val="00843951"/>
    <w:rsid w:val="0087118C"/>
    <w:rsid w:val="00893B4E"/>
    <w:rsid w:val="008972BF"/>
    <w:rsid w:val="008A50CA"/>
    <w:rsid w:val="008B4773"/>
    <w:rsid w:val="008C3F01"/>
    <w:rsid w:val="00910F73"/>
    <w:rsid w:val="00912DA4"/>
    <w:rsid w:val="00917071"/>
    <w:rsid w:val="00920795"/>
    <w:rsid w:val="00920E08"/>
    <w:rsid w:val="00923D83"/>
    <w:rsid w:val="00934EB8"/>
    <w:rsid w:val="009674FB"/>
    <w:rsid w:val="00972B93"/>
    <w:rsid w:val="00984927"/>
    <w:rsid w:val="009948AB"/>
    <w:rsid w:val="009C71DD"/>
    <w:rsid w:val="009C7258"/>
    <w:rsid w:val="009F4500"/>
    <w:rsid w:val="00A03C24"/>
    <w:rsid w:val="00A1458F"/>
    <w:rsid w:val="00A37B6D"/>
    <w:rsid w:val="00A53DD3"/>
    <w:rsid w:val="00A552E2"/>
    <w:rsid w:val="00A62CC4"/>
    <w:rsid w:val="00A8573E"/>
    <w:rsid w:val="00AC5486"/>
    <w:rsid w:val="00AE37D4"/>
    <w:rsid w:val="00B01BA8"/>
    <w:rsid w:val="00B72EFB"/>
    <w:rsid w:val="00B7737C"/>
    <w:rsid w:val="00B808AF"/>
    <w:rsid w:val="00BA5587"/>
    <w:rsid w:val="00BB147B"/>
    <w:rsid w:val="00BB17E3"/>
    <w:rsid w:val="00C221F7"/>
    <w:rsid w:val="00C54ADB"/>
    <w:rsid w:val="00C806E1"/>
    <w:rsid w:val="00CA74DA"/>
    <w:rsid w:val="00CB511A"/>
    <w:rsid w:val="00CD4082"/>
    <w:rsid w:val="00CE2E04"/>
    <w:rsid w:val="00CF4E52"/>
    <w:rsid w:val="00CF57EB"/>
    <w:rsid w:val="00D14628"/>
    <w:rsid w:val="00D15F1F"/>
    <w:rsid w:val="00D16C76"/>
    <w:rsid w:val="00D91D2C"/>
    <w:rsid w:val="00D92DD5"/>
    <w:rsid w:val="00D93B97"/>
    <w:rsid w:val="00D96702"/>
    <w:rsid w:val="00DC241E"/>
    <w:rsid w:val="00DC25D4"/>
    <w:rsid w:val="00DC6115"/>
    <w:rsid w:val="00DC6EAA"/>
    <w:rsid w:val="00DD6F32"/>
    <w:rsid w:val="00DD7AD2"/>
    <w:rsid w:val="00DE2EBF"/>
    <w:rsid w:val="00DE4E0F"/>
    <w:rsid w:val="00E006B3"/>
    <w:rsid w:val="00E03681"/>
    <w:rsid w:val="00E473A4"/>
    <w:rsid w:val="00E64D79"/>
    <w:rsid w:val="00E906C0"/>
    <w:rsid w:val="00E96D4E"/>
    <w:rsid w:val="00EA5906"/>
    <w:rsid w:val="00EF18A1"/>
    <w:rsid w:val="00F25129"/>
    <w:rsid w:val="00F4207D"/>
    <w:rsid w:val="00F42D62"/>
    <w:rsid w:val="00F53377"/>
    <w:rsid w:val="00F5378F"/>
    <w:rsid w:val="00F67788"/>
    <w:rsid w:val="00F703E6"/>
    <w:rsid w:val="00F86390"/>
    <w:rsid w:val="00FC0BF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  <w15:docId w15:val="{2990AED8-8E80-4036-A689-9E72E7BE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 McElhannon</cp:lastModifiedBy>
  <cp:revision>2</cp:revision>
  <cp:lastPrinted>2013-08-13T14:07:00Z</cp:lastPrinted>
  <dcterms:created xsi:type="dcterms:W3CDTF">2016-09-02T01:39:00Z</dcterms:created>
  <dcterms:modified xsi:type="dcterms:W3CDTF">2016-09-02T01:39:00Z</dcterms:modified>
</cp:coreProperties>
</file>